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52F" w:rsidRDefault="0087652F" w:rsidP="006A6C24">
      <w:pPr>
        <w:spacing w:line="240" w:lineRule="auto"/>
        <w:ind w:left="5664" w:firstLine="0"/>
      </w:pPr>
      <w:r>
        <w:t>ПРИЛОЖЕНИЕ 6</w:t>
      </w:r>
    </w:p>
    <w:p w:rsidR="0087652F" w:rsidRDefault="0087652F" w:rsidP="006A6C24">
      <w:pPr>
        <w:spacing w:line="240" w:lineRule="auto"/>
        <w:ind w:left="5664" w:firstLine="0"/>
      </w:pPr>
      <w:proofErr w:type="gramStart"/>
      <w:r>
        <w:t>к</w:t>
      </w:r>
      <w:proofErr w:type="gramEnd"/>
      <w:r>
        <w:t xml:space="preserve"> проекту Решения Совета депутатов</w:t>
      </w:r>
    </w:p>
    <w:p w:rsidR="0087652F" w:rsidRDefault="0087652F" w:rsidP="006A6C24">
      <w:pPr>
        <w:spacing w:line="240" w:lineRule="auto"/>
        <w:ind w:left="5664" w:firstLine="0"/>
      </w:pPr>
      <w:proofErr w:type="spellStart"/>
      <w:r>
        <w:t>Княженского</w:t>
      </w:r>
      <w:proofErr w:type="spellEnd"/>
      <w:r>
        <w:t xml:space="preserve"> сельского поселения</w:t>
      </w:r>
    </w:p>
    <w:p w:rsidR="0087652F" w:rsidRDefault="0087652F" w:rsidP="006A6C24">
      <w:pPr>
        <w:spacing w:line="240" w:lineRule="auto"/>
        <w:ind w:left="5664" w:firstLine="0"/>
      </w:pPr>
      <w:r>
        <w:t xml:space="preserve">"О бюджете </w:t>
      </w:r>
      <w:proofErr w:type="spellStart"/>
      <w:r>
        <w:t>Княженского</w:t>
      </w:r>
      <w:proofErr w:type="spellEnd"/>
      <w:r>
        <w:t xml:space="preserve"> сельского </w:t>
      </w:r>
    </w:p>
    <w:p w:rsidR="0087652F" w:rsidRDefault="009078AB" w:rsidP="006A6C24">
      <w:pPr>
        <w:spacing w:line="240" w:lineRule="auto"/>
        <w:ind w:left="5664" w:firstLine="0"/>
      </w:pPr>
      <w:proofErr w:type="gramStart"/>
      <w:r>
        <w:t>поселения</w:t>
      </w:r>
      <w:proofErr w:type="gramEnd"/>
      <w:r>
        <w:t xml:space="preserve"> на 2025</w:t>
      </w:r>
      <w:r w:rsidR="0087652F">
        <w:t xml:space="preserve"> год и на плановый </w:t>
      </w:r>
    </w:p>
    <w:p w:rsidR="0087652F" w:rsidRDefault="009078AB" w:rsidP="006A6C24">
      <w:pPr>
        <w:spacing w:line="240" w:lineRule="auto"/>
        <w:ind w:left="5664" w:firstLine="0"/>
      </w:pPr>
      <w:proofErr w:type="gramStart"/>
      <w:r>
        <w:t>период</w:t>
      </w:r>
      <w:proofErr w:type="gramEnd"/>
      <w:r>
        <w:t xml:space="preserve"> 2026 и 2027</w:t>
      </w:r>
      <w:r w:rsidR="0087652F">
        <w:t xml:space="preserve"> годов"</w:t>
      </w:r>
    </w:p>
    <w:p w:rsidR="0087652F" w:rsidRDefault="0087652F" w:rsidP="00455B87">
      <w:pPr>
        <w:spacing w:line="240" w:lineRule="auto"/>
        <w:ind w:firstLine="0"/>
        <w:jc w:val="right"/>
      </w:pPr>
    </w:p>
    <w:tbl>
      <w:tblPr>
        <w:tblW w:w="9923" w:type="dxa"/>
        <w:tblInd w:w="-106" w:type="dxa"/>
        <w:tblLook w:val="00A0" w:firstRow="1" w:lastRow="0" w:firstColumn="1" w:lastColumn="0" w:noHBand="0" w:noVBand="0"/>
      </w:tblPr>
      <w:tblGrid>
        <w:gridCol w:w="4111"/>
        <w:gridCol w:w="567"/>
        <w:gridCol w:w="567"/>
        <w:gridCol w:w="1559"/>
        <w:gridCol w:w="1560"/>
        <w:gridCol w:w="1559"/>
      </w:tblGrid>
      <w:tr w:rsidR="0087652F" w:rsidRPr="00C424C2">
        <w:trPr>
          <w:trHeight w:val="69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52F" w:rsidRPr="00455B87" w:rsidRDefault="0087652F" w:rsidP="00436259">
            <w:pPr>
              <w:widowControl/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</w:pPr>
            <w:r w:rsidRPr="00455B87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 xml:space="preserve">Распределение бюджетных ассигнований по разделам и подразделам классификации расходов бюджета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>Княженского</w:t>
            </w:r>
            <w:proofErr w:type="spellEnd"/>
            <w:r w:rsidRPr="00455B87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 xml:space="preserve"> сельского поселения на 202</w:t>
            </w:r>
            <w:r w:rsidR="000E5874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>5</w:t>
            </w:r>
            <w:r w:rsidRPr="00455B87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 xml:space="preserve"> год на плановый период 202</w:t>
            </w:r>
            <w:r w:rsidR="000E5874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>6</w:t>
            </w:r>
            <w:r w:rsidRPr="00455B87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 xml:space="preserve"> и 202</w:t>
            </w:r>
            <w:r w:rsidR="000E5874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>7</w:t>
            </w:r>
            <w:r w:rsidRPr="00455B87"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  <w:t xml:space="preserve"> годов</w:t>
            </w:r>
          </w:p>
        </w:tc>
      </w:tr>
      <w:tr w:rsidR="0087652F" w:rsidRPr="00C424C2" w:rsidTr="00CD2110">
        <w:trPr>
          <w:trHeight w:val="299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455B87">
            <w:pPr>
              <w:widowControl/>
              <w:spacing w:line="240" w:lineRule="auto"/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455B87">
            <w:pPr>
              <w:widowControl/>
              <w:spacing w:line="240" w:lineRule="auto"/>
              <w:ind w:firstLine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455B87">
            <w:pPr>
              <w:widowControl/>
              <w:spacing w:line="240" w:lineRule="auto"/>
              <w:ind w:firstLine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455B87">
            <w:pPr>
              <w:widowControl/>
              <w:spacing w:line="240" w:lineRule="auto"/>
              <w:ind w:firstLine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455B87">
            <w:pPr>
              <w:widowControl/>
              <w:spacing w:line="240" w:lineRule="auto"/>
              <w:ind w:firstLine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652F" w:rsidRPr="00455B87" w:rsidRDefault="0087652F" w:rsidP="0084700C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 w:rsidRPr="00455B87">
              <w:rPr>
                <w:color w:val="000000"/>
                <w:lang w:eastAsia="ru-RU"/>
              </w:rPr>
              <w:t xml:space="preserve"> (</w:t>
            </w:r>
            <w:bookmarkStart w:id="0" w:name="_GoBack"/>
            <w:bookmarkEnd w:id="0"/>
            <w:r w:rsidRPr="00455B87">
              <w:rPr>
                <w:color w:val="000000"/>
                <w:lang w:eastAsia="ru-RU"/>
              </w:rPr>
              <w:t>руб.)</w:t>
            </w:r>
          </w:p>
        </w:tc>
      </w:tr>
      <w:tr w:rsidR="0087652F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proofErr w:type="spellStart"/>
            <w:r w:rsidRPr="00D150E5">
              <w:rPr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A726F3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2026</w:t>
            </w:r>
            <w:r w:rsidR="0087652F" w:rsidRPr="00D150E5">
              <w:rPr>
                <w:b/>
                <w:bCs/>
                <w:color w:val="000000"/>
                <w:lang w:eastAsia="ru-RU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A726F3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2027</w:t>
            </w:r>
            <w:r w:rsidR="0087652F" w:rsidRPr="00D150E5">
              <w:rPr>
                <w:b/>
                <w:bCs/>
                <w:color w:val="000000"/>
                <w:lang w:eastAsia="ru-RU"/>
              </w:rPr>
              <w:t xml:space="preserve"> г.</w:t>
            </w:r>
          </w:p>
        </w:tc>
      </w:tr>
      <w:tr w:rsidR="0087652F" w:rsidRPr="00D150E5">
        <w:trPr>
          <w:trHeight w:val="6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lang w:eastAsia="ru-RU"/>
              </w:rPr>
              <w:t>Княженского</w:t>
            </w:r>
            <w:proofErr w:type="spellEnd"/>
            <w:r>
              <w:rPr>
                <w:b/>
                <w:bCs/>
                <w:color w:val="000000"/>
                <w:lang w:eastAsia="ru-RU"/>
              </w:rPr>
              <w:t xml:space="preserve">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87652F" w:rsidP="00D150E5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A726F3" w:rsidP="00D150E5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3491665,00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A726F3" w:rsidP="00D150E5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2425454,00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52F" w:rsidRPr="00D150E5" w:rsidRDefault="00A726F3" w:rsidP="00D150E5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2379063,00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2297612,00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2155804,00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2102233,00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636201,28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636201,28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636201,28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1661410,72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1519602,72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1466031,72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179300,00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196650,00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203830,00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179300,00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196650,00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203830,00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b/>
                <w:bCs/>
                <w:color w:val="000000"/>
                <w:lang w:eastAsia="ru-RU"/>
              </w:rPr>
            </w:pPr>
            <w:r w:rsidRPr="00D150E5">
              <w:rPr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986753,00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45000,00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D150E5">
              <w:rPr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986753,00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45000,00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6A6C24" w:rsidRDefault="00A726F3" w:rsidP="00A726F3">
            <w:pPr>
              <w:widowControl/>
              <w:spacing w:line="240" w:lineRule="auto"/>
              <w:ind w:firstLine="0"/>
              <w:rPr>
                <w:b/>
                <w:bCs/>
                <w:color w:val="000000"/>
                <w:lang w:eastAsia="ru-RU"/>
              </w:rPr>
            </w:pPr>
            <w:r w:rsidRPr="006A6C24">
              <w:rPr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6A6C24" w:rsidRDefault="00522BB2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10000</w:t>
            </w:r>
            <w:r w:rsidR="00A726F3" w:rsidRPr="006A6C24">
              <w:rPr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6A6C24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 w:rsidRPr="006A6C24">
              <w:rPr>
                <w:b/>
                <w:bCs/>
                <w:color w:val="000000"/>
                <w:lang w:eastAsia="ru-RU"/>
              </w:rPr>
              <w:t>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6A6C24" w:rsidRDefault="00A726F3" w:rsidP="00A726F3">
            <w:pPr>
              <w:widowControl/>
              <w:spacing w:line="240" w:lineRule="auto"/>
              <w:ind w:firstLine="0"/>
              <w:jc w:val="right"/>
              <w:rPr>
                <w:b/>
                <w:bCs/>
                <w:color w:val="000000"/>
                <w:lang w:eastAsia="ru-RU"/>
              </w:rPr>
            </w:pPr>
            <w:r w:rsidRPr="006A6C24">
              <w:rPr>
                <w:b/>
                <w:bCs/>
                <w:color w:val="000000"/>
                <w:lang w:eastAsia="ru-RU"/>
              </w:rPr>
              <w:t>6,00</w:t>
            </w:r>
          </w:p>
        </w:tc>
      </w:tr>
      <w:tr w:rsidR="00A726F3" w:rsidRPr="00D150E5">
        <w:trPr>
          <w:trHeight w:val="3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6A6C24" w:rsidRDefault="00A726F3" w:rsidP="00A726F3">
            <w:pPr>
              <w:widowControl/>
              <w:spacing w:line="240" w:lineRule="auto"/>
              <w:ind w:firstLine="0"/>
              <w:rPr>
                <w:color w:val="000000"/>
                <w:lang w:eastAsia="ru-RU"/>
              </w:rPr>
            </w:pPr>
            <w:r w:rsidRPr="006A6C24">
              <w:rPr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Default="00A726F3" w:rsidP="00A726F3">
            <w:pPr>
              <w:widowControl/>
              <w:spacing w:line="240" w:lineRule="auto"/>
              <w:ind w:firstLine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Default="00522BB2" w:rsidP="00522BB2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10000</w:t>
            </w:r>
            <w:r w:rsidR="00A726F3">
              <w:rPr>
                <w:color w:val="000000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F3" w:rsidRPr="00D150E5" w:rsidRDefault="00A726F3" w:rsidP="00A726F3">
            <w:pPr>
              <w:widowControl/>
              <w:spacing w:line="240" w:lineRule="auto"/>
              <w:ind w:firstLine="0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6,00</w:t>
            </w:r>
          </w:p>
        </w:tc>
      </w:tr>
    </w:tbl>
    <w:p w:rsidR="0087652F" w:rsidRDefault="0087652F" w:rsidP="00CD2110">
      <w:pPr>
        <w:spacing w:line="240" w:lineRule="auto"/>
        <w:ind w:firstLine="0"/>
        <w:jc w:val="center"/>
      </w:pPr>
    </w:p>
    <w:sectPr w:rsidR="0087652F" w:rsidSect="006A6C24">
      <w:pgSz w:w="11906" w:h="16838"/>
      <w:pgMar w:top="1134" w:right="3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C0E"/>
    <w:rsid w:val="000313FC"/>
    <w:rsid w:val="000E5874"/>
    <w:rsid w:val="001548EA"/>
    <w:rsid w:val="001E3F6F"/>
    <w:rsid w:val="001E5049"/>
    <w:rsid w:val="00305A9F"/>
    <w:rsid w:val="00354355"/>
    <w:rsid w:val="00364779"/>
    <w:rsid w:val="003A1F24"/>
    <w:rsid w:val="00432101"/>
    <w:rsid w:val="00436259"/>
    <w:rsid w:val="00455B87"/>
    <w:rsid w:val="0049295B"/>
    <w:rsid w:val="004A762A"/>
    <w:rsid w:val="00522BB2"/>
    <w:rsid w:val="00522C0E"/>
    <w:rsid w:val="00580D2F"/>
    <w:rsid w:val="00581720"/>
    <w:rsid w:val="005E740E"/>
    <w:rsid w:val="005F7422"/>
    <w:rsid w:val="005F7573"/>
    <w:rsid w:val="006A6C24"/>
    <w:rsid w:val="00794C11"/>
    <w:rsid w:val="007B0501"/>
    <w:rsid w:val="00825897"/>
    <w:rsid w:val="0084700C"/>
    <w:rsid w:val="0087652F"/>
    <w:rsid w:val="00891146"/>
    <w:rsid w:val="008D603B"/>
    <w:rsid w:val="009078AB"/>
    <w:rsid w:val="009974DF"/>
    <w:rsid w:val="009D15E1"/>
    <w:rsid w:val="00A70142"/>
    <w:rsid w:val="00A726F3"/>
    <w:rsid w:val="00AC1F22"/>
    <w:rsid w:val="00AE791A"/>
    <w:rsid w:val="00B9745D"/>
    <w:rsid w:val="00BD4E91"/>
    <w:rsid w:val="00BF2229"/>
    <w:rsid w:val="00C16369"/>
    <w:rsid w:val="00C33C3F"/>
    <w:rsid w:val="00C424C2"/>
    <w:rsid w:val="00CD2110"/>
    <w:rsid w:val="00D150E5"/>
    <w:rsid w:val="00DF4009"/>
    <w:rsid w:val="00E02FF7"/>
    <w:rsid w:val="00E30148"/>
    <w:rsid w:val="00E84AA5"/>
    <w:rsid w:val="00EE70DB"/>
    <w:rsid w:val="00F4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2B490C-E421-4531-BD5B-49AED56C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22"/>
    <w:pPr>
      <w:widowControl w:val="0"/>
      <w:spacing w:line="360" w:lineRule="auto"/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150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F2229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1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ЗЕЗЮКОВА</cp:lastModifiedBy>
  <cp:revision>17</cp:revision>
  <cp:lastPrinted>2023-11-30T10:48:00Z</cp:lastPrinted>
  <dcterms:created xsi:type="dcterms:W3CDTF">2020-12-16T07:51:00Z</dcterms:created>
  <dcterms:modified xsi:type="dcterms:W3CDTF">2024-11-27T11:56:00Z</dcterms:modified>
</cp:coreProperties>
</file>